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384A8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000000" w:rsidRDefault="00384A8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SUMÉ</w:t>
            </w:r>
          </w:p>
          <w:p w:rsidR="00000000" w:rsidRDefault="00384A84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384A8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LICITAÇÃO</w:t>
            </w:r>
          </w:p>
          <w:p w:rsidR="00000000" w:rsidRDefault="00384A8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PREGÃO PRESENCIAL Nº 00083/2018</w:t>
            </w:r>
          </w:p>
          <w:p w:rsidR="00000000" w:rsidRDefault="00384A84" w:rsidP="00A10CA3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Torna público que fará realizar através do Pregoeiro Oficial e Equipe de Apoio, sediada na Avenida Primeiro de Abril, 390 - Centro - Sumé - PB,</w:t>
            </w:r>
            <w:r>
              <w:rPr>
                <w:rFonts w:ascii="Arial" w:hAnsi="Arial" w:cs="Arial"/>
                <w:sz w:val="16"/>
                <w:szCs w:val="16"/>
              </w:rPr>
              <w:t xml:space="preserve"> às 12:00 horas do dia 20 de Junho de 2018, licitação modalidade Pregão Presencial, do tipo menor preço, para: AQUISIÇÃO DE VEÍCULO DO TIPO CAMIONETE. Recursos: previstos no orçamento vigente. Fundamento legal: Lei Federal nº 10.520/02 e Decreto Municipal </w:t>
            </w:r>
            <w:r>
              <w:rPr>
                <w:rFonts w:ascii="Arial" w:hAnsi="Arial" w:cs="Arial"/>
                <w:sz w:val="16"/>
                <w:szCs w:val="16"/>
              </w:rPr>
              <w:t>nº. 748/2006. Informações: no horário das 08:00 as 12:00 horas dos dias úteis, no endereço supraci</w:t>
            </w:r>
            <w:r w:rsidR="00A10CA3">
              <w:rPr>
                <w:rFonts w:ascii="Arial" w:hAnsi="Arial" w:cs="Arial"/>
                <w:sz w:val="16"/>
                <w:szCs w:val="16"/>
              </w:rPr>
              <w:t>tado. Telefone: (083) 3353-2274</w:t>
            </w:r>
            <w:r>
              <w:rPr>
                <w:rFonts w:ascii="Arial" w:hAnsi="Arial" w:cs="Arial"/>
                <w:sz w:val="16"/>
                <w:szCs w:val="16"/>
              </w:rPr>
              <w:t>. Edital: www.sume.pb.gov.br. </w:t>
            </w:r>
            <w:r>
              <w:rPr>
                <w:rFonts w:ascii="Arial" w:hAnsi="Arial" w:cs="Arial"/>
                <w:sz w:val="16"/>
                <w:szCs w:val="16"/>
              </w:rPr>
              <w:t>Sumé - PB, 08 de Junho de 2018</w:t>
            </w:r>
          </w:p>
          <w:p w:rsidR="00A10CA3" w:rsidRDefault="00384A84" w:rsidP="00A10CA3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DIMITR</w:t>
            </w:r>
            <w:r w:rsidR="00A10CA3">
              <w:rPr>
                <w:rFonts w:ascii="Arial" w:hAnsi="Arial" w:cs="Arial"/>
                <w:sz w:val="16"/>
                <w:szCs w:val="16"/>
              </w:rPr>
              <w:t>IUS LAURENT FERREIRA DA SILVA</w:t>
            </w:r>
          </w:p>
          <w:p w:rsidR="00000000" w:rsidRDefault="00384A84" w:rsidP="00A10CA3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Pregoeiro Oficial</w:t>
            </w:r>
            <w:bookmarkEnd w:id="0"/>
          </w:p>
        </w:tc>
      </w:tr>
    </w:tbl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</w:pPr>
      <w:r>
        <w:t> </w:t>
      </w:r>
    </w:p>
    <w:p w:rsidR="00000000" w:rsidRDefault="00384A84">
      <w:pPr>
        <w:pStyle w:val="NormalWeb"/>
        <w:ind w:firstLine="2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PUBLICAR:</w:t>
      </w:r>
    </w:p>
    <w:p w:rsidR="00000000" w:rsidRDefault="00384A84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 xml:space="preserve"> - Diário Oficial do Estado - </w:t>
      </w:r>
      <w:r>
        <w:rPr>
          <w:rFonts w:ascii="Arial" w:hAnsi="Arial" w:cs="Arial"/>
          <w:b/>
          <w:bCs/>
          <w:sz w:val="20"/>
          <w:szCs w:val="20"/>
        </w:rPr>
        <w:t>09.06.18</w:t>
      </w:r>
    </w:p>
    <w:p w:rsidR="00000000" w:rsidRDefault="00384A84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 xml:space="preserve"> - Jornal A União - </w:t>
      </w:r>
      <w:r>
        <w:rPr>
          <w:rFonts w:ascii="Arial" w:hAnsi="Arial" w:cs="Arial"/>
          <w:b/>
          <w:bCs/>
          <w:sz w:val="20"/>
          <w:szCs w:val="20"/>
        </w:rPr>
        <w:t>09.06.18</w:t>
      </w:r>
    </w:p>
    <w:p w:rsidR="00384A84" w:rsidRDefault="00384A84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 xml:space="preserve"> - www.sume.pb.gov.br - </w:t>
      </w:r>
      <w:r>
        <w:rPr>
          <w:rFonts w:ascii="Arial" w:hAnsi="Arial" w:cs="Arial"/>
          <w:b/>
          <w:bCs/>
          <w:sz w:val="20"/>
          <w:szCs w:val="20"/>
        </w:rPr>
        <w:t>09.06.18</w:t>
      </w:r>
    </w:p>
    <w:sectPr w:rsidR="00384A84">
      <w:pgSz w:w="11907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0CA3"/>
    <w:rsid w:val="00384A84"/>
    <w:rsid w:val="00A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4078-316D-4989-924D-2FF30669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subject/>
  <dc:creator>Dimitrius</dc:creator>
  <cp:keywords/>
  <dc:description/>
  <cp:lastModifiedBy>Dimitrius</cp:lastModifiedBy>
  <cp:revision>2</cp:revision>
  <dcterms:created xsi:type="dcterms:W3CDTF">2018-06-08T17:59:00Z</dcterms:created>
  <dcterms:modified xsi:type="dcterms:W3CDTF">2018-06-08T17:59:00Z</dcterms:modified>
</cp:coreProperties>
</file>